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FC75" w14:textId="687E0E29" w:rsidR="00705E7E" w:rsidRDefault="00705E7E" w:rsidP="00705E7E">
      <w:pPr>
        <w:pStyle w:val="Subtitlu"/>
        <w:numPr>
          <w:ilvl w:val="0"/>
          <w:numId w:val="1"/>
        </w:numPr>
      </w:pPr>
      <w:r>
        <w:t>Borderou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7569"/>
        <w:gridCol w:w="709"/>
        <w:gridCol w:w="962"/>
      </w:tblGrid>
      <w:tr w:rsidR="00705E7E" w14:paraId="55D2C798" w14:textId="77777777" w:rsidTr="00705E7E">
        <w:trPr>
          <w:trHeight w:val="186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vAlign w:val="center"/>
            <w:hideMark/>
          </w:tcPr>
          <w:p w14:paraId="4D8F18C0" w14:textId="77777777" w:rsidR="00705E7E" w:rsidRDefault="00705E7E">
            <w:pPr>
              <w:spacing w:after="0"/>
              <w:ind w:right="6" w:firstLine="0"/>
              <w:jc w:val="center"/>
              <w:rPr>
                <w:rFonts w:cs="Arial"/>
                <w:b/>
                <w:noProof w:val="0"/>
                <w:color w:val="DBE5F1"/>
                <w:sz w:val="20"/>
              </w:rPr>
            </w:pPr>
            <w:r>
              <w:rPr>
                <w:rFonts w:cs="Arial"/>
                <w:b/>
                <w:noProof w:val="0"/>
                <w:color w:val="DBE5F1"/>
                <w:sz w:val="20"/>
              </w:rPr>
              <w:t xml:space="preserve">Nr. </w:t>
            </w:r>
            <w:proofErr w:type="spellStart"/>
            <w:r>
              <w:rPr>
                <w:rFonts w:cs="Arial"/>
                <w:b/>
                <w:noProof w:val="0"/>
                <w:color w:val="DBE5F1"/>
                <w:sz w:val="20"/>
              </w:rPr>
              <w:t>planşă</w:t>
            </w:r>
            <w:proofErr w:type="spellEnd"/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vAlign w:val="center"/>
            <w:hideMark/>
          </w:tcPr>
          <w:p w14:paraId="05B56E85" w14:textId="77777777" w:rsidR="00705E7E" w:rsidRDefault="00705E7E">
            <w:pPr>
              <w:spacing w:after="0"/>
              <w:ind w:right="6" w:firstLine="0"/>
              <w:jc w:val="left"/>
              <w:rPr>
                <w:rFonts w:cs="Arial"/>
                <w:b/>
                <w:noProof w:val="0"/>
                <w:color w:val="DBE5F1"/>
                <w:sz w:val="20"/>
              </w:rPr>
            </w:pPr>
            <w:r>
              <w:rPr>
                <w:rFonts w:cs="Arial"/>
                <w:b/>
                <w:noProof w:val="0"/>
                <w:color w:val="DBE5F1"/>
                <w:sz w:val="20"/>
              </w:rPr>
              <w:t xml:space="preserve">Denumire </w:t>
            </w:r>
            <w:proofErr w:type="spellStart"/>
            <w:r>
              <w:rPr>
                <w:rFonts w:cs="Arial"/>
                <w:b/>
                <w:noProof w:val="0"/>
                <w:color w:val="DBE5F1"/>
                <w:sz w:val="20"/>
              </w:rPr>
              <w:t>planşă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vAlign w:val="center"/>
            <w:hideMark/>
          </w:tcPr>
          <w:p w14:paraId="1C5DA5F5" w14:textId="77777777" w:rsidR="00705E7E" w:rsidRDefault="00705E7E">
            <w:pPr>
              <w:spacing w:after="0"/>
              <w:ind w:left="-169" w:right="-89" w:firstLine="0"/>
              <w:jc w:val="center"/>
              <w:rPr>
                <w:rFonts w:cs="Arial"/>
                <w:b/>
                <w:noProof w:val="0"/>
                <w:color w:val="DBE5F1"/>
                <w:sz w:val="20"/>
              </w:rPr>
            </w:pPr>
            <w:r>
              <w:rPr>
                <w:rFonts w:cs="Arial"/>
                <w:b/>
                <w:noProof w:val="0"/>
                <w:color w:val="DBE5F1"/>
                <w:sz w:val="20"/>
              </w:rPr>
              <w:t>Scara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/>
            <w:vAlign w:val="center"/>
            <w:hideMark/>
          </w:tcPr>
          <w:p w14:paraId="4FB45FFA" w14:textId="77777777" w:rsidR="00705E7E" w:rsidRDefault="00705E7E">
            <w:pPr>
              <w:spacing w:after="0"/>
              <w:ind w:left="-135" w:right="-142" w:firstLine="0"/>
              <w:jc w:val="center"/>
              <w:rPr>
                <w:rFonts w:cs="Arial"/>
                <w:b/>
                <w:noProof w:val="0"/>
                <w:color w:val="DBE5F1"/>
                <w:sz w:val="20"/>
              </w:rPr>
            </w:pPr>
            <w:proofErr w:type="spellStart"/>
            <w:r>
              <w:rPr>
                <w:rFonts w:cs="Arial"/>
                <w:b/>
                <w:noProof w:val="0"/>
                <w:color w:val="DBE5F1"/>
                <w:sz w:val="20"/>
              </w:rPr>
              <w:t>Observaţii</w:t>
            </w:r>
            <w:proofErr w:type="spellEnd"/>
          </w:p>
        </w:tc>
      </w:tr>
      <w:tr w:rsidR="00705E7E" w14:paraId="6287F086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00E4" w14:textId="77777777" w:rsidR="00705E7E" w:rsidRPr="00B8363B" w:rsidRDefault="00705E7E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IE001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ABDF" w14:textId="77777777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Instalatii electrice - SCHEMA MONOFILARA TABLOU ELECTRIC GENERAL TEG</w:t>
            </w:r>
          </w:p>
          <w:p w14:paraId="3C6EE92B" w14:textId="44A2843E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F542" w14:textId="277A5C26" w:rsidR="00705E7E" w:rsidRPr="00B8363B" w:rsidRDefault="00B8363B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B8363B">
              <w:rPr>
                <w:sz w:val="20"/>
              </w:rPr>
              <w:t>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A842" w14:textId="77777777" w:rsidR="00705E7E" w:rsidRPr="00EF5FE5" w:rsidRDefault="00705E7E" w:rsidP="00B8363B">
            <w:pPr>
              <w:pStyle w:val="Tabele"/>
              <w:ind w:left="-135" w:right="-142"/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  <w:tr w:rsidR="00705E7E" w14:paraId="09B363B0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2AF6" w14:textId="77777777" w:rsidR="00705E7E" w:rsidRPr="00B8363B" w:rsidRDefault="00705E7E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IE002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6BFB" w14:textId="77777777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Instalatii electrice - SCHEMA MONOFILARA TABLOU ELECTRIC TE1 CASA GRADINARULUI</w:t>
            </w:r>
          </w:p>
          <w:p w14:paraId="2433D086" w14:textId="1C2DE0CB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5E26" w14:textId="483E249D" w:rsidR="00705E7E" w:rsidRPr="00B8363B" w:rsidRDefault="00B8363B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B8363B">
              <w:rPr>
                <w:sz w:val="20"/>
              </w:rPr>
              <w:t>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BDDC" w14:textId="77777777" w:rsidR="00705E7E" w:rsidRPr="00EF5FE5" w:rsidRDefault="00705E7E" w:rsidP="00B8363B">
            <w:pPr>
              <w:pStyle w:val="Tabele"/>
              <w:ind w:left="-135" w:right="-142"/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  <w:tr w:rsidR="00705E7E" w14:paraId="7F2D5058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0458" w14:textId="77777777" w:rsidR="00705E7E" w:rsidRPr="00B8363B" w:rsidRDefault="00705E7E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IE003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C8E1" w14:textId="77777777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Instalatii electrice - SCHEMA MONOFILARA TABLOU ELECTRIC TE2 SERA SI GRUP SANITAR</w:t>
            </w:r>
          </w:p>
          <w:p w14:paraId="2F2780A8" w14:textId="51BEB5A9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7AF6" w14:textId="77777777" w:rsidR="00705E7E" w:rsidRPr="00B8363B" w:rsidRDefault="00705E7E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B8363B">
              <w:rPr>
                <w:sz w:val="20"/>
              </w:rPr>
              <w:t>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DF3F" w14:textId="77777777" w:rsidR="00705E7E" w:rsidRPr="00EF5FE5" w:rsidRDefault="00705E7E" w:rsidP="00B8363B">
            <w:pPr>
              <w:pStyle w:val="Tabele"/>
              <w:ind w:left="-135" w:right="-142"/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  <w:tr w:rsidR="00705E7E" w14:paraId="5714F834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45B8" w14:textId="77777777" w:rsidR="00705E7E" w:rsidRPr="00B8363B" w:rsidRDefault="00705E7E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IE004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F78" w14:textId="77777777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Instalatii electrice - SCHEMA MONOFILARA TABLOU ELECTRIC TE3 CABINA ECHIPAMENTE IRIGATII</w:t>
            </w:r>
          </w:p>
          <w:p w14:paraId="562F6029" w14:textId="7B82A0AA" w:rsidR="00705E7E" w:rsidRPr="00B8363B" w:rsidRDefault="00705E7E" w:rsidP="00B8363B">
            <w:pPr>
              <w:spacing w:after="0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E733" w14:textId="77777777" w:rsidR="00705E7E" w:rsidRPr="00B8363B" w:rsidRDefault="00705E7E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B8363B">
              <w:rPr>
                <w:sz w:val="20"/>
              </w:rPr>
              <w:t>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755C" w14:textId="77777777" w:rsidR="00705E7E" w:rsidRPr="00EF5FE5" w:rsidRDefault="00705E7E" w:rsidP="00B8363B">
            <w:pPr>
              <w:pStyle w:val="Tabele"/>
              <w:ind w:left="-135" w:right="-142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8363B" w14:paraId="1026B89C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20EE" w14:textId="1AFCAA54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IE00</w:t>
            </w:r>
            <w:r w:rsidRPr="00B8363B">
              <w:rPr>
                <w:sz w:val="20"/>
              </w:rPr>
              <w:t>5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068E" w14:textId="08630C3E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Instalatii electrice - PLAN ILUMINATSUBSOL/DEMISOL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42FD" w14:textId="55BA13C7" w:rsidR="00B8363B" w:rsidRPr="00B8363B" w:rsidRDefault="00B8363B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1:</w:t>
            </w:r>
            <w:r>
              <w:rPr>
                <w:sz w:val="20"/>
              </w:rPr>
              <w:t>5</w:t>
            </w:r>
            <w:r w:rsidRPr="00EF5FE5">
              <w:rPr>
                <w:sz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AFBE" w14:textId="77777777" w:rsidR="00B8363B" w:rsidRPr="00EF5FE5" w:rsidRDefault="00B8363B" w:rsidP="00B8363B">
            <w:pPr>
              <w:pStyle w:val="Tabele"/>
              <w:ind w:left="-135" w:right="-142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8363B" w14:paraId="6A1D331C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EF12" w14:textId="725705C8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IE00</w:t>
            </w:r>
            <w:r w:rsidRPr="00B8363B">
              <w:rPr>
                <w:sz w:val="20"/>
              </w:rPr>
              <w:t>6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5A6E" w14:textId="5110B0FF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Instalatii electrice - PLAN ILUMINAT PARTER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2673" w14:textId="5E95A6FD" w:rsidR="00B8363B" w:rsidRPr="00B8363B" w:rsidRDefault="00B8363B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1:</w:t>
            </w:r>
            <w:r>
              <w:rPr>
                <w:sz w:val="20"/>
              </w:rPr>
              <w:t>5</w:t>
            </w:r>
            <w:r w:rsidRPr="00EF5FE5">
              <w:rPr>
                <w:sz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C040" w14:textId="77777777" w:rsidR="00B8363B" w:rsidRPr="00EF5FE5" w:rsidRDefault="00B8363B" w:rsidP="00B8363B">
            <w:pPr>
              <w:pStyle w:val="Tabele"/>
              <w:ind w:left="-135" w:right="-142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8363B" w14:paraId="61DA59C5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AD88" w14:textId="6DBDE406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IE00</w:t>
            </w:r>
            <w:r w:rsidRPr="00B8363B">
              <w:rPr>
                <w:sz w:val="20"/>
              </w:rPr>
              <w:t>7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3DFA" w14:textId="611EEF7F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Instalatii electrice - PLAN PRIZE SI VOCE-DATE SUBSOL/DEMISOL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9E87" w14:textId="2E340EC1" w:rsidR="00B8363B" w:rsidRPr="00B8363B" w:rsidRDefault="00B8363B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1:</w:t>
            </w:r>
            <w:r>
              <w:rPr>
                <w:sz w:val="20"/>
              </w:rPr>
              <w:t>5</w:t>
            </w:r>
            <w:r w:rsidRPr="00EF5FE5">
              <w:rPr>
                <w:sz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5A71" w14:textId="77777777" w:rsidR="00B8363B" w:rsidRPr="00EF5FE5" w:rsidRDefault="00B8363B" w:rsidP="00B8363B">
            <w:pPr>
              <w:pStyle w:val="Tabele"/>
              <w:ind w:left="-135" w:right="-142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B8363B" w14:paraId="5147A56F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C7AA" w14:textId="313549E6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IE00</w:t>
            </w:r>
            <w:r w:rsidRPr="00B8363B">
              <w:rPr>
                <w:sz w:val="20"/>
              </w:rPr>
              <w:t>8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8A38" w14:textId="5AD965B0" w:rsidR="00B8363B" w:rsidRPr="00B8363B" w:rsidRDefault="00B8363B" w:rsidP="00B8363B">
            <w:pPr>
              <w:spacing w:after="0"/>
              <w:ind w:firstLine="0"/>
              <w:jc w:val="left"/>
              <w:rPr>
                <w:sz w:val="20"/>
              </w:rPr>
            </w:pPr>
            <w:r w:rsidRPr="00B8363B">
              <w:rPr>
                <w:sz w:val="20"/>
              </w:rPr>
              <w:t>Instalatii electrice -PLAN PRIZE SI VOCE-DATE PARTER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486E" w14:textId="1E26C999" w:rsidR="00B8363B" w:rsidRPr="00B8363B" w:rsidRDefault="00B8363B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1:</w:t>
            </w:r>
            <w:r>
              <w:rPr>
                <w:sz w:val="20"/>
              </w:rPr>
              <w:t>5</w:t>
            </w:r>
            <w:r w:rsidRPr="00EF5FE5">
              <w:rPr>
                <w:sz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85BF" w14:textId="77777777" w:rsidR="00B8363B" w:rsidRPr="00EF5FE5" w:rsidRDefault="00B8363B" w:rsidP="00B8363B">
            <w:pPr>
              <w:pStyle w:val="Tabele"/>
              <w:ind w:left="-135" w:right="-142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705E7E" w14:paraId="41CBA23C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26E6" w14:textId="4F8EE9C1" w:rsidR="00705E7E" w:rsidRPr="00EF5FE5" w:rsidRDefault="00705E7E" w:rsidP="00EF5FE5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I</w:t>
            </w:r>
            <w:r w:rsidRPr="00EF5FE5">
              <w:rPr>
                <w:sz w:val="20"/>
              </w:rPr>
              <w:t>T</w:t>
            </w:r>
            <w:r w:rsidRPr="00EF5FE5">
              <w:rPr>
                <w:sz w:val="20"/>
              </w:rPr>
              <w:t>01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97A3" w14:textId="0F57E350" w:rsidR="00705E7E" w:rsidRPr="00EF5FE5" w:rsidRDefault="00705E7E" w:rsidP="00EF5FE5">
            <w:pPr>
              <w:spacing w:after="0"/>
              <w:ind w:firstLine="0"/>
              <w:jc w:val="left"/>
              <w:rPr>
                <w:sz w:val="20"/>
              </w:rPr>
            </w:pPr>
            <w:r w:rsidRPr="00EF5FE5">
              <w:rPr>
                <w:sz w:val="20"/>
              </w:rPr>
              <w:t>Instalatii termice - Plan </w:t>
            </w:r>
            <w:r w:rsidR="00EE354F">
              <w:rPr>
                <w:sz w:val="20"/>
              </w:rPr>
              <w:t>subsol/</w:t>
            </w:r>
            <w:r w:rsidRPr="00EF5FE5">
              <w:rPr>
                <w:sz w:val="20"/>
              </w:rPr>
              <w:t>demisol si parter</w:t>
            </w:r>
          </w:p>
          <w:p w14:paraId="170E4217" w14:textId="235D5D75" w:rsidR="00705E7E" w:rsidRDefault="00705E7E" w:rsidP="00EF5FE5">
            <w:pPr>
              <w:spacing w:after="0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1BA3" w14:textId="56C734DE" w:rsidR="00705E7E" w:rsidRDefault="00705E7E" w:rsidP="00B8363B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1:</w:t>
            </w:r>
            <w:r w:rsidR="00EF5FE5">
              <w:rPr>
                <w:sz w:val="20"/>
              </w:rPr>
              <w:t>5</w:t>
            </w:r>
            <w:r w:rsidRPr="00EF5FE5">
              <w:rPr>
                <w:sz w:val="20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074B" w14:textId="77777777" w:rsidR="00705E7E" w:rsidRPr="00EF5FE5" w:rsidRDefault="00705E7E" w:rsidP="00B8363B">
            <w:pPr>
              <w:spacing w:after="0"/>
              <w:ind w:firstLine="0"/>
              <w:jc w:val="center"/>
              <w:rPr>
                <w:sz w:val="20"/>
              </w:rPr>
            </w:pPr>
          </w:p>
        </w:tc>
      </w:tr>
      <w:tr w:rsidR="00705E7E" w14:paraId="23A9B130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B768" w14:textId="5B218780" w:rsidR="00705E7E" w:rsidRDefault="00705E7E" w:rsidP="00EF5FE5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IT0</w:t>
            </w:r>
            <w:r w:rsidRPr="00EF5FE5">
              <w:rPr>
                <w:sz w:val="20"/>
              </w:rPr>
              <w:t>2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0F90" w14:textId="77777777" w:rsidR="00705E7E" w:rsidRPr="00EF5FE5" w:rsidRDefault="00705E7E" w:rsidP="00EF5FE5">
            <w:pPr>
              <w:spacing w:after="0"/>
              <w:ind w:firstLine="0"/>
              <w:jc w:val="left"/>
              <w:rPr>
                <w:sz w:val="20"/>
              </w:rPr>
            </w:pPr>
            <w:r w:rsidRPr="00EF5FE5">
              <w:rPr>
                <w:sz w:val="20"/>
              </w:rPr>
              <w:t>Instalatii termice - Schema preparare agent termic</w:t>
            </w:r>
          </w:p>
          <w:p w14:paraId="0E57E1EF" w14:textId="7C033D8E" w:rsidR="00705E7E" w:rsidRDefault="00705E7E" w:rsidP="00EF5FE5">
            <w:pPr>
              <w:spacing w:after="0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66F" w14:textId="573C57BF" w:rsidR="00705E7E" w:rsidRDefault="00EF5FE5" w:rsidP="00B8363B">
            <w:pPr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2B66" w14:textId="77777777" w:rsidR="00705E7E" w:rsidRPr="00EF5FE5" w:rsidRDefault="00705E7E" w:rsidP="00B8363B">
            <w:pPr>
              <w:spacing w:after="0"/>
              <w:ind w:firstLine="0"/>
              <w:jc w:val="center"/>
              <w:rPr>
                <w:sz w:val="20"/>
              </w:rPr>
            </w:pPr>
          </w:p>
        </w:tc>
      </w:tr>
      <w:tr w:rsidR="00705E7E" w14:paraId="697A59DF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3CB4" w14:textId="5A05C707" w:rsidR="00705E7E" w:rsidRDefault="00705E7E" w:rsidP="00EF5FE5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I</w:t>
            </w:r>
            <w:r w:rsidRPr="00EF5FE5">
              <w:rPr>
                <w:sz w:val="20"/>
              </w:rPr>
              <w:t>S01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827F" w14:textId="0C39658F" w:rsidR="00705E7E" w:rsidRPr="00EF5FE5" w:rsidRDefault="00705E7E" w:rsidP="00EF5FE5">
            <w:pPr>
              <w:spacing w:after="0"/>
              <w:ind w:firstLine="0"/>
              <w:jc w:val="left"/>
              <w:rPr>
                <w:sz w:val="20"/>
              </w:rPr>
            </w:pPr>
            <w:r w:rsidRPr="00EF5FE5">
              <w:rPr>
                <w:sz w:val="20"/>
              </w:rPr>
              <w:t>Instalatii sanitare - Plan conducte sub placa si retele exterioare</w:t>
            </w:r>
          </w:p>
          <w:p w14:paraId="3DC89D0F" w14:textId="165EFD8F" w:rsidR="00705E7E" w:rsidRDefault="00705E7E" w:rsidP="00EF5FE5">
            <w:pPr>
              <w:spacing w:after="0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0FDB" w14:textId="7A91E476" w:rsidR="00705E7E" w:rsidRDefault="00EF5FE5" w:rsidP="00B8363B">
            <w:pPr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1:50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225E" w14:textId="77777777" w:rsidR="00705E7E" w:rsidRPr="00EF5FE5" w:rsidRDefault="00705E7E" w:rsidP="00B8363B">
            <w:pPr>
              <w:spacing w:after="0"/>
              <w:ind w:firstLine="0"/>
              <w:jc w:val="center"/>
              <w:rPr>
                <w:sz w:val="20"/>
              </w:rPr>
            </w:pPr>
          </w:p>
        </w:tc>
      </w:tr>
      <w:tr w:rsidR="00705E7E" w14:paraId="542E7FC3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A53E" w14:textId="34A0CAE5" w:rsidR="00705E7E" w:rsidRDefault="00705E7E" w:rsidP="00EF5FE5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IS0</w:t>
            </w:r>
            <w:r w:rsidRPr="00EF5FE5">
              <w:rPr>
                <w:sz w:val="20"/>
              </w:rPr>
              <w:t>2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2A73" w14:textId="646F2087" w:rsidR="00705E7E" w:rsidRPr="00EF5FE5" w:rsidRDefault="00705E7E" w:rsidP="00EF5FE5">
            <w:pPr>
              <w:spacing w:after="0"/>
              <w:ind w:firstLine="0"/>
              <w:jc w:val="left"/>
              <w:rPr>
                <w:sz w:val="20"/>
              </w:rPr>
            </w:pPr>
            <w:r w:rsidRPr="00EF5FE5">
              <w:rPr>
                <w:sz w:val="20"/>
              </w:rPr>
              <w:t>Instalatii sanitare - Plan </w:t>
            </w:r>
            <w:r w:rsidR="00EE354F">
              <w:rPr>
                <w:sz w:val="20"/>
              </w:rPr>
              <w:t>subsol/</w:t>
            </w:r>
            <w:r w:rsidRPr="00EF5FE5">
              <w:rPr>
                <w:sz w:val="20"/>
              </w:rPr>
              <w:t>demisol si sera</w:t>
            </w:r>
          </w:p>
          <w:p w14:paraId="668DFE35" w14:textId="6CA3388B" w:rsidR="00705E7E" w:rsidRDefault="00705E7E" w:rsidP="00EF5FE5">
            <w:pPr>
              <w:spacing w:after="0"/>
              <w:ind w:firstLine="0"/>
              <w:jc w:val="left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2A6B" w14:textId="58878E8D" w:rsidR="00705E7E" w:rsidRDefault="00EF5FE5" w:rsidP="00B8363B">
            <w:pPr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1:50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2BAD" w14:textId="77777777" w:rsidR="00705E7E" w:rsidRPr="00EF5FE5" w:rsidRDefault="00705E7E" w:rsidP="00B8363B">
            <w:pPr>
              <w:spacing w:after="0"/>
              <w:ind w:firstLine="0"/>
              <w:jc w:val="center"/>
              <w:rPr>
                <w:sz w:val="20"/>
              </w:rPr>
            </w:pPr>
          </w:p>
        </w:tc>
      </w:tr>
      <w:tr w:rsidR="00705E7E" w14:paraId="79A168F7" w14:textId="77777777" w:rsidTr="00705E7E">
        <w:trPr>
          <w:trHeight w:val="30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E79E" w14:textId="57B802D8" w:rsidR="00705E7E" w:rsidRPr="00EF5FE5" w:rsidRDefault="00705E7E" w:rsidP="00EF5FE5">
            <w:pPr>
              <w:spacing w:after="0"/>
              <w:ind w:firstLine="0"/>
              <w:jc w:val="center"/>
              <w:rPr>
                <w:sz w:val="20"/>
              </w:rPr>
            </w:pPr>
            <w:r w:rsidRPr="00EF5FE5">
              <w:rPr>
                <w:sz w:val="20"/>
              </w:rPr>
              <w:t>IS0</w:t>
            </w:r>
            <w:r w:rsidRPr="00EF5FE5">
              <w:rPr>
                <w:sz w:val="20"/>
              </w:rPr>
              <w:t>3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9394" w14:textId="468641EF" w:rsidR="00705E7E" w:rsidRPr="00EF5FE5" w:rsidRDefault="00EF5FE5" w:rsidP="00EF5FE5">
            <w:pPr>
              <w:spacing w:after="0"/>
              <w:ind w:firstLine="0"/>
              <w:jc w:val="left"/>
              <w:rPr>
                <w:sz w:val="20"/>
              </w:rPr>
            </w:pPr>
            <w:r w:rsidRPr="00EF5FE5">
              <w:rPr>
                <w:sz w:val="20"/>
              </w:rPr>
              <w:t>Instalatii sanitare - Plan cabina instalatie de irigare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647" w14:textId="1A404672" w:rsidR="00705E7E" w:rsidRPr="00EF5FE5" w:rsidRDefault="00EF5FE5" w:rsidP="00B8363B">
            <w:pPr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1:20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5930" w14:textId="77777777" w:rsidR="00705E7E" w:rsidRPr="00EF5FE5" w:rsidRDefault="00705E7E" w:rsidP="00B8363B">
            <w:pPr>
              <w:spacing w:after="0"/>
              <w:ind w:firstLine="0"/>
              <w:jc w:val="center"/>
              <w:rPr>
                <w:sz w:val="20"/>
              </w:rPr>
            </w:pPr>
          </w:p>
        </w:tc>
      </w:tr>
    </w:tbl>
    <w:p w14:paraId="782F5D1C" w14:textId="77777777" w:rsidR="00655811" w:rsidRDefault="00655811"/>
    <w:sectPr w:rsidR="006558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71761"/>
    <w:multiLevelType w:val="multilevel"/>
    <w:tmpl w:val="DD5A689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296"/>
    <w:rsid w:val="00133296"/>
    <w:rsid w:val="00655811"/>
    <w:rsid w:val="00705E7E"/>
    <w:rsid w:val="00B8363B"/>
    <w:rsid w:val="00EE354F"/>
    <w:rsid w:val="00EF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8359B"/>
  <w15:chartTrackingRefBased/>
  <w15:docId w15:val="{339E6DEC-B10B-429F-AD35-A879463E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7E"/>
    <w:pPr>
      <w:spacing w:after="60" w:line="240" w:lineRule="auto"/>
      <w:ind w:firstLine="851"/>
      <w:jc w:val="both"/>
    </w:pPr>
    <w:rPr>
      <w:rFonts w:ascii="Calibri" w:eastAsia="Times New Roman" w:hAnsi="Calibri" w:cs="Times New Roman"/>
      <w:noProof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titlu">
    <w:name w:val="Subtitlu"/>
    <w:autoRedefine/>
    <w:qFormat/>
    <w:rsid w:val="00705E7E"/>
    <w:pPr>
      <w:pBdr>
        <w:top w:val="single" w:sz="4" w:space="1" w:color="FFFFFF"/>
        <w:left w:val="single" w:sz="4" w:space="1" w:color="FFFFFF"/>
        <w:bottom w:val="single" w:sz="4" w:space="1" w:color="FFFFFF"/>
        <w:right w:val="single" w:sz="4" w:space="1" w:color="FFFFFF"/>
      </w:pBdr>
      <w:tabs>
        <w:tab w:val="left" w:pos="1134"/>
      </w:tabs>
      <w:spacing w:after="0" w:line="240" w:lineRule="auto"/>
    </w:pPr>
    <w:rPr>
      <w:rFonts w:ascii="Calibri" w:eastAsia="Times New Roman" w:hAnsi="Calibri" w:cs="Times New Roman"/>
      <w:caps/>
      <w:noProof/>
      <w:color w:val="7F7F7F"/>
      <w:sz w:val="28"/>
      <w:szCs w:val="48"/>
      <w:lang w:val="ro-RO"/>
    </w:rPr>
  </w:style>
  <w:style w:type="paragraph" w:customStyle="1" w:styleId="Tabele">
    <w:name w:val="Tabele"/>
    <w:basedOn w:val="Normal"/>
    <w:qFormat/>
    <w:rsid w:val="00705E7E"/>
    <w:pPr>
      <w:spacing w:after="0"/>
      <w:ind w:firstLine="0"/>
      <w:jc w:val="left"/>
    </w:pPr>
    <w:rPr>
      <w:rFonts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4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VIRGIL NECSULESCU</dc:creator>
  <cp:keywords/>
  <dc:description/>
  <cp:lastModifiedBy>VIRGIL NECSULESCU</cp:lastModifiedBy>
  <cp:revision>4</cp:revision>
  <dcterms:created xsi:type="dcterms:W3CDTF">2021-09-03T09:46:00Z</dcterms:created>
  <dcterms:modified xsi:type="dcterms:W3CDTF">2021-09-03T10:51:00Z</dcterms:modified>
</cp:coreProperties>
</file>